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="00AD172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</w:t>
      </w:r>
      <w:bookmarkStart w:id="0" w:name="_GoBack"/>
      <w:bookmarkEnd w:id="0"/>
      <w:r w:rsidR="0038679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38679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38679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1C637E" w:rsidRDefault="004F02F3" w:rsidP="00046C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28</w:t>
      </w:r>
      <w:r w:rsidR="00064A3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/09</w:t>
      </w:r>
      <w:r w:rsidR="00CE39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3853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02</w:t>
      </w:r>
      <w:r w:rsidR="00D174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976"/>
        <w:gridCol w:w="3117"/>
        <w:gridCol w:w="3263"/>
        <w:gridCol w:w="3120"/>
      </w:tblGrid>
      <w:tr w:rsidR="00B878CF" w:rsidRPr="002945E6" w:rsidTr="0050164A">
        <w:trPr>
          <w:trHeight w:val="3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5C1B7D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Q</w:t>
            </w:r>
            <w:r w:rsidR="00B878CF"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345BD9" w:rsidRPr="000B75FC" w:rsidTr="0050164A">
        <w:trPr>
          <w:trHeight w:val="14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D9" w:rsidRPr="000B75FC" w:rsidRDefault="005C06DD" w:rsidP="000B75F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345BD9" w:rsidRPr="000B75FC" w:rsidRDefault="00345BD9" w:rsidP="00345BD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F02F3" w:rsidRPr="000B75FC" w:rsidRDefault="004F02F3" w:rsidP="004F02F3">
            <w:pPr>
              <w:ind w:left="60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*Poema: As Borboletas - Vinícius   de Morais</w:t>
            </w:r>
          </w:p>
          <w:p w:rsidR="004F02F3" w:rsidRPr="000B75FC" w:rsidRDefault="004F02F3" w:rsidP="004F02F3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B75FC" w:rsidRPr="000B75FC" w:rsidRDefault="00AD172C" w:rsidP="004F02F3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0B75FC" w:rsidRPr="000B75F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https://www.youtube.com/watch?v=mQHu1e8Mdes&amp;list=RDmQHu1e8Mdes&amp;start_radio=1</w:t>
              </w:r>
            </w:hyperlink>
          </w:p>
          <w:p w:rsidR="004F02F3" w:rsidRPr="000B75FC" w:rsidRDefault="003A0726" w:rsidP="004F02F3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2F3"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4F02F3" w:rsidRPr="000B75FC" w:rsidRDefault="004F02F3" w:rsidP="004F02F3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F02F3" w:rsidRPr="000B75FC" w:rsidRDefault="004F02F3" w:rsidP="004F02F3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Regando as plantinhas</w:t>
            </w:r>
          </w:p>
          <w:p w:rsidR="004F02F3" w:rsidRPr="000B75FC" w:rsidRDefault="00F262D5" w:rsidP="004F02F3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="004F02F3"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4F02F3" w:rsidRPr="000B75FC" w:rsidRDefault="004F02F3" w:rsidP="004F02F3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>-Aprendizagem a partir da vivência. Espaços, tempo, relação e transformação</w:t>
            </w:r>
          </w:p>
          <w:p w:rsidR="004F02F3" w:rsidRPr="000B75FC" w:rsidRDefault="004F02F3" w:rsidP="004F02F3">
            <w:pPr>
              <w:pStyle w:val="PargrafodaLista"/>
              <w:tabs>
                <w:tab w:val="left" w:pos="34"/>
              </w:tabs>
              <w:ind w:left="34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-Com o auxílio de um responsável a criança deverá regar uma plantinha que tiver em casa (se não tiver, leve a criança a um espaço público próximo, onde tenha árvores, ou plantas) utilizando um pouco de água em um regador, ou em uma garrafinha descartável, apenas tome o cuidado para não encharcar, enquanto a criança rega a plantinha, converse com ela e diga que </w:t>
            </w: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quando cuidamos da natureza, estamos fazendo bem para o nosso planeta. </w:t>
            </w:r>
          </w:p>
          <w:p w:rsidR="004F02F3" w:rsidRPr="000B75FC" w:rsidRDefault="004F02F3" w:rsidP="004F02F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F3" w:rsidRPr="000B75FC" w:rsidRDefault="004F02F3" w:rsidP="004F02F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21F4B4F" wp14:editId="7598E891">
                  <wp:extent cx="1285875" cy="1707119"/>
                  <wp:effectExtent l="0" t="0" r="0" b="762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oto-regando-226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439" cy="1707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02F3" w:rsidRPr="000B75FC" w:rsidRDefault="004F02F3" w:rsidP="004F02F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F02F3" w:rsidRPr="000B75FC" w:rsidRDefault="004F02F3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97FA1" w:rsidRPr="000B75FC" w:rsidRDefault="00397FA1" w:rsidP="00014AB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5BD9" w:rsidRPr="000B75FC" w:rsidRDefault="005C06DD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II-B</w:t>
            </w:r>
          </w:p>
          <w:p w:rsidR="00345BD9" w:rsidRPr="000B75FC" w:rsidRDefault="00345BD9" w:rsidP="00345B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:rsidR="00183681" w:rsidRPr="000B75FC" w:rsidRDefault="00183681" w:rsidP="00183681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Música:  Alecrim – Palavra Cantada </w:t>
            </w:r>
          </w:p>
          <w:p w:rsidR="00183681" w:rsidRPr="000B75FC" w:rsidRDefault="00183681" w:rsidP="00183681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83681" w:rsidRPr="000B75FC" w:rsidRDefault="00AD172C" w:rsidP="00183681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hyperlink r:id="rId7" w:history="1">
              <w:r w:rsidR="000B75FC" w:rsidRPr="000B75FC">
                <w:rPr>
                  <w:rStyle w:val="Hyperlink"/>
                  <w:rFonts w:ascii="Times New Roman" w:eastAsia="Lucida Sans Unicode" w:hAnsi="Times New Roman" w:cs="Times New Roman"/>
                  <w:b/>
                  <w:bCs/>
                  <w:iCs/>
                  <w:sz w:val="24"/>
                  <w:szCs w:val="24"/>
                </w:rPr>
                <w:t>https://www.youtube.com/watch?v=P7Fb3myaz9g</w:t>
              </w:r>
            </w:hyperlink>
          </w:p>
          <w:p w:rsidR="000B75FC" w:rsidRPr="000B75FC" w:rsidRDefault="000B75FC" w:rsidP="00183681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83681" w:rsidRPr="000B75FC" w:rsidRDefault="00183681" w:rsidP="00183681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183681" w:rsidRPr="000B75FC" w:rsidRDefault="00183681" w:rsidP="001836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345BD9" w:rsidRPr="000B75FC" w:rsidRDefault="00345BD9" w:rsidP="00345BD9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81" w:rsidRPr="000B75FC" w:rsidRDefault="00183681" w:rsidP="00345BD9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F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B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-Pareando meias </w:t>
            </w:r>
          </w:p>
          <w:p w:rsidR="00D37E7F" w:rsidRPr="000B75FC" w:rsidRDefault="000B75FC" w:rsidP="00345BD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-Objetivo e </w:t>
            </w:r>
            <w:r w:rsidR="00345BD9"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Desenvolvimento:</w:t>
            </w:r>
          </w:p>
          <w:p w:rsidR="00E7574C" w:rsidRPr="000B75FC" w:rsidRDefault="00E7574C" w:rsidP="00D37E7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Essa atividade trabalha</w:t>
            </w:r>
            <w:r w:rsidR="00183681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a atenção, </w:t>
            </w:r>
            <w:r w:rsidR="007F1029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concentração</w:t>
            </w:r>
            <w:r w:rsidR="00183681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igualdade e diferença, coordenação </w:t>
            </w:r>
            <w:proofErr w:type="spellStart"/>
            <w:r w:rsidR="00183681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visomotora</w:t>
            </w:r>
            <w:proofErr w:type="spellEnd"/>
            <w:r w:rsidR="00183681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7F1029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183681" w:rsidRPr="000B75FC" w:rsidRDefault="00345BD9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7F1029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Vamos precisar de </w:t>
            </w:r>
            <w:r w:rsidR="00183681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vários pares de meias. Coloque as meias em cima da cama, sofá ou tapete, separe todas de seus pares e as deixe abertas, de maneira que a criança consiga visualizar todas.</w:t>
            </w:r>
          </w:p>
          <w:p w:rsidR="00183681" w:rsidRPr="000B75FC" w:rsidRDefault="00183681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-Depois peça para criança juntar a</w:t>
            </w:r>
            <w:r w:rsidR="003A0726"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s meias iguais, unindo as irmãs.</w:t>
            </w:r>
          </w:p>
          <w:p w:rsidR="000B75FC" w:rsidRPr="000B75FC" w:rsidRDefault="000B75FC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B75FC" w:rsidRPr="000B75FC" w:rsidRDefault="000B75FC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B75FC" w:rsidRPr="000B75FC" w:rsidRDefault="000B75FC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B75FC" w:rsidRPr="000B75FC" w:rsidRDefault="000B75FC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A0726" w:rsidRPr="000B75FC" w:rsidRDefault="003A0726" w:rsidP="007F102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24025" cy="1800225"/>
                  <wp:effectExtent l="0" t="0" r="9525" b="9525"/>
                  <wp:docPr id="5" name="Imagem 5" descr="C:\Users\lidyy\OneDrive\Área de Trabalho\folclore\meia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OneDrive\Área de Trabalho\folclore\meia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029" w:rsidRPr="000B75FC" w:rsidRDefault="007F1029" w:rsidP="003A072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A0726" w:rsidRPr="000B75FC" w:rsidRDefault="003A0726" w:rsidP="003A072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44FE1" w:rsidRPr="000B75FC" w:rsidRDefault="005C06DD" w:rsidP="000B75FC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II-B</w:t>
            </w:r>
          </w:p>
          <w:p w:rsidR="000B75FC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B75FC" w:rsidRPr="000B75FC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história: As Flores da Primavera </w:t>
            </w:r>
          </w:p>
          <w:p w:rsidR="000B75FC" w:rsidRPr="000B75FC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B75FC" w:rsidRPr="000B75FC" w:rsidRDefault="00AD172C" w:rsidP="000B75F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75FC" w:rsidRPr="000B75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https://www.youtube.com/watch?v=tvKyiVJfkeg</w:t>
              </w:r>
            </w:hyperlink>
          </w:p>
          <w:p w:rsidR="000B75FC" w:rsidRPr="000B75FC" w:rsidRDefault="000B75FC" w:rsidP="000B75F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5FC" w:rsidRDefault="000B75FC" w:rsidP="000B75FC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0B75FC" w:rsidRDefault="000B75FC" w:rsidP="0050164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(O link será disponibilizado no grupo) </w:t>
            </w:r>
          </w:p>
          <w:p w:rsidR="0050164A" w:rsidRPr="000B75FC" w:rsidRDefault="0050164A" w:rsidP="0050164A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0B75FC" w:rsidRPr="000B75FC" w:rsidRDefault="000B75FC" w:rsidP="000B75FC">
            <w:pPr>
              <w:pStyle w:val="PargrafodaLista"/>
              <w:widowControl w:val="0"/>
              <w:suppressAutoHyphens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-Insetos do Jardim</w:t>
            </w:r>
          </w:p>
          <w:p w:rsidR="000B75FC" w:rsidRPr="000B75FC" w:rsidRDefault="000B75FC" w:rsidP="000B75FC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-Objetivo e Desenvolvimento:</w:t>
            </w:r>
          </w:p>
          <w:p w:rsidR="000B75FC" w:rsidRPr="000B75FC" w:rsidRDefault="000B75FC" w:rsidP="000B75FC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Uma linda aprendizagem a partir da vivência. </w:t>
            </w:r>
          </w:p>
          <w:p w:rsidR="000B75FC" w:rsidRPr="000B75FC" w:rsidRDefault="000B75FC" w:rsidP="000B75FC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-Levar a criança para passear no espaço externo de casa, incentive o mesmo a observar os pequenos insetos, (de preferência perto de plantas) formigas, borb</w:t>
            </w:r>
            <w:r w:rsidR="005C06DD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oletas, joaninha entre outros. (</w:t>
            </w:r>
            <w:proofErr w:type="gramStart"/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se</w:t>
            </w:r>
            <w:proofErr w:type="gramEnd"/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não tiver  em casa, leve a criança a um espaço público próximo, onde tenha árvores, ou plantas). Questione e pergunte o nome dos insetos, explique que eles moram ali e que ajudam a cuidar das plantinhas. Deixe a </w:t>
            </w: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lastRenderedPageBreak/>
              <w:t>criança registrar os insetos com fotos, será encantador.</w:t>
            </w:r>
          </w:p>
          <w:p w:rsidR="000B75FC" w:rsidRDefault="000B75FC" w:rsidP="000B75FC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B75FC" w:rsidRDefault="000B75FC" w:rsidP="000B75FC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B75FC" w:rsidRDefault="000B75FC" w:rsidP="000B75FC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B75FC" w:rsidRPr="000B75FC" w:rsidRDefault="000B75FC" w:rsidP="000B75FC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44FE1" w:rsidRPr="000B75FC" w:rsidRDefault="000B75FC" w:rsidP="00E84F3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7500" cy="1600200"/>
                  <wp:effectExtent l="0" t="0" r="0" b="0"/>
                  <wp:docPr id="10" name="Imagem 10" descr="C:\Users\lidyy\OneDrive\Área de Trabalho\folclore\m2 - jard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dyy\OneDrive\Área de Trabalho\folclore\m2 - jard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0164A" w:rsidRPr="000B75FC" w:rsidRDefault="005C06DD" w:rsidP="0050164A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**MATERNAL II-B</w:t>
            </w:r>
          </w:p>
          <w:p w:rsidR="0050164A" w:rsidRDefault="0050164A" w:rsidP="0050164A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50164A" w:rsidRPr="005C06DD" w:rsidRDefault="005C06DD" w:rsidP="005C06DD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*Hora d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a história: Pássaro sem cor</w:t>
            </w: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. – (Vídeo gravado pela PROFESSORA CARMEN)</w:t>
            </w:r>
          </w:p>
          <w:p w:rsidR="0050164A" w:rsidRDefault="0050164A" w:rsidP="0050164A">
            <w:pPr>
              <w:widowControl w:val="0"/>
              <w:suppressAutoHyphens/>
              <w:jc w:val="both"/>
            </w:pPr>
            <w:r>
              <w:t>(O link será disponibilizado no grupo)</w:t>
            </w:r>
          </w:p>
          <w:p w:rsidR="005C06DD" w:rsidRDefault="005C06DD" w:rsidP="0050164A">
            <w:pPr>
              <w:widowControl w:val="0"/>
              <w:suppressAutoHyphens/>
              <w:jc w:val="both"/>
            </w:pPr>
          </w:p>
          <w:p w:rsidR="005C06DD" w:rsidRDefault="005C06DD" w:rsidP="0050164A">
            <w:pPr>
              <w:widowControl w:val="0"/>
              <w:suppressAutoHyphens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20240" cy="2667000"/>
                  <wp:effectExtent l="0" t="0" r="3810" b="0"/>
                  <wp:docPr id="1" name="Imagem 1" descr="Biblioteca Moruzzi: História: O pássaro sem cor - Luiz Norberto Pasco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blioteca Moruzzi: História: O pássaro sem cor - Luiz Norberto Pasco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967" cy="2676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64A" w:rsidRPr="006333E1" w:rsidRDefault="0050164A" w:rsidP="0050164A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75FC" w:rsidRPr="000B75FC" w:rsidRDefault="000B75FC" w:rsidP="000B75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345BD9" w:rsidRPr="000B75FC" w:rsidRDefault="005C06DD" w:rsidP="00345BD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00FF"/>
                <w:sz w:val="24"/>
                <w:szCs w:val="24"/>
              </w:rPr>
              <w:t>**MATERNAL II-B</w:t>
            </w:r>
          </w:p>
          <w:p w:rsidR="00F262D5" w:rsidRDefault="00F262D5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5FC" w:rsidRDefault="000B75FC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-Cabana na Sala</w:t>
            </w:r>
          </w:p>
          <w:p w:rsidR="00F262D5" w:rsidRPr="000B75FC" w:rsidRDefault="00F262D5" w:rsidP="00F262D5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F262D5" w:rsidRDefault="00F262D5" w:rsidP="00F262D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O Brincar aguça a imaginação, desenvolve habilidades motoras, sociais e emocionais, estimula autonomia e gera novas aprendizagens.</w:t>
            </w:r>
          </w:p>
          <w:p w:rsidR="000B75FC" w:rsidRDefault="000B75FC" w:rsidP="000B75F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Arraste</w:t>
            </w:r>
            <w:r w:rsidR="00F262D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o sofá, leve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uma cadeira</w:t>
            </w:r>
            <w:r w:rsidR="00F262D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para sala, separe um tecido, um xale, um cobertor ou lençol...</w:t>
            </w:r>
          </w:p>
          <w:p w:rsidR="00F262D5" w:rsidRDefault="00F262D5" w:rsidP="000B75F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-Prepare uma cabana e deixe o resto fluir, deixe a criança brincar livremente.</w:t>
            </w:r>
          </w:p>
          <w:p w:rsidR="00F262D5" w:rsidRDefault="00F262D5" w:rsidP="000B75F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-Ah, entre na cabana você também!</w:t>
            </w:r>
          </w:p>
          <w:p w:rsidR="00F262D5" w:rsidRDefault="00F262D5" w:rsidP="000B75F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262D5" w:rsidRDefault="00F262D5" w:rsidP="000B75F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5FC" w:rsidRPr="000B75FC" w:rsidRDefault="000B75FC" w:rsidP="000B75F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6E20ED" w:rsidRPr="000B75FC" w:rsidRDefault="00F262D5" w:rsidP="00E4524A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262D5">
              <w:rPr>
                <w:rFonts w:ascii="Times New Roman" w:eastAsia="Lucida Sans Unicode" w:hAnsi="Times New Roman" w:cs="Times New Roman"/>
                <w:b/>
                <w:i/>
                <w:noProof/>
                <w:color w:val="0000FF"/>
              </w:rPr>
              <w:lastRenderedPageBreak/>
              <w:drawing>
                <wp:inline distT="0" distB="0" distL="0" distR="0" wp14:anchorId="2DDF5A9A" wp14:editId="6CA38BDA">
                  <wp:extent cx="1771650" cy="1962785"/>
                  <wp:effectExtent l="0" t="0" r="0" b="0"/>
                  <wp:docPr id="14" name="Imagem 14" descr="C:\Users\lidyy\OneDrive\Área de Trabalho\folclore\caban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idyy\OneDrive\Área de Trabalho\folclore\caban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467" cy="197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ECE" w:rsidRDefault="007E7D1C" w:rsidP="00BF0F21">
      <w:pPr>
        <w:pStyle w:val="PargrafodaLista"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</w:p>
    <w:p w:rsidR="00554ECE" w:rsidRDefault="000742DE" w:rsidP="00C13F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Lucida Sans Unicode" w:cs="Times New Roman"/>
          <w:noProof/>
          <w:sz w:val="21"/>
          <w:szCs w:val="21"/>
        </w:rPr>
        <w:t xml:space="preserve">  </w:t>
      </w:r>
      <w:r w:rsidRPr="000742D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clip_image001"/>
      </v:shape>
    </w:pict>
  </w:numPicBullet>
  <w:abstractNum w:abstractNumId="0" w15:restartNumberingAfterBreak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2A0A"/>
    <w:rsid w:val="00014ABA"/>
    <w:rsid w:val="00017D11"/>
    <w:rsid w:val="00030829"/>
    <w:rsid w:val="00035119"/>
    <w:rsid w:val="00046CBF"/>
    <w:rsid w:val="000501EA"/>
    <w:rsid w:val="0005119F"/>
    <w:rsid w:val="00052071"/>
    <w:rsid w:val="00060E29"/>
    <w:rsid w:val="00064A36"/>
    <w:rsid w:val="000671A1"/>
    <w:rsid w:val="00067702"/>
    <w:rsid w:val="000742DE"/>
    <w:rsid w:val="00075E9B"/>
    <w:rsid w:val="0008777F"/>
    <w:rsid w:val="00087B2C"/>
    <w:rsid w:val="000A181B"/>
    <w:rsid w:val="000A2424"/>
    <w:rsid w:val="000B75FC"/>
    <w:rsid w:val="000D135F"/>
    <w:rsid w:val="000D6168"/>
    <w:rsid w:val="000D71B9"/>
    <w:rsid w:val="000E77FE"/>
    <w:rsid w:val="000E7EBD"/>
    <w:rsid w:val="000F0D2A"/>
    <w:rsid w:val="000F1E90"/>
    <w:rsid w:val="00104783"/>
    <w:rsid w:val="00105B0D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E8E"/>
    <w:rsid w:val="00172CB3"/>
    <w:rsid w:val="00174908"/>
    <w:rsid w:val="001761C0"/>
    <w:rsid w:val="00177049"/>
    <w:rsid w:val="00183681"/>
    <w:rsid w:val="00193611"/>
    <w:rsid w:val="00194601"/>
    <w:rsid w:val="00194A99"/>
    <w:rsid w:val="00197D3A"/>
    <w:rsid w:val="001A147C"/>
    <w:rsid w:val="001A792E"/>
    <w:rsid w:val="001C06B5"/>
    <w:rsid w:val="001C22BA"/>
    <w:rsid w:val="001C637E"/>
    <w:rsid w:val="001E281D"/>
    <w:rsid w:val="001F4088"/>
    <w:rsid w:val="001F7CE5"/>
    <w:rsid w:val="00206970"/>
    <w:rsid w:val="002258B8"/>
    <w:rsid w:val="00243BCC"/>
    <w:rsid w:val="002522BD"/>
    <w:rsid w:val="00257821"/>
    <w:rsid w:val="00257D9C"/>
    <w:rsid w:val="00266607"/>
    <w:rsid w:val="0027501F"/>
    <w:rsid w:val="00277C56"/>
    <w:rsid w:val="002A19DC"/>
    <w:rsid w:val="002A4BAF"/>
    <w:rsid w:val="002A7F75"/>
    <w:rsid w:val="002B128C"/>
    <w:rsid w:val="002B7CFE"/>
    <w:rsid w:val="002C2C27"/>
    <w:rsid w:val="002E1C77"/>
    <w:rsid w:val="002E6FFB"/>
    <w:rsid w:val="00304E54"/>
    <w:rsid w:val="00306B6E"/>
    <w:rsid w:val="00310445"/>
    <w:rsid w:val="00327824"/>
    <w:rsid w:val="00341F0D"/>
    <w:rsid w:val="00345BD9"/>
    <w:rsid w:val="0035053E"/>
    <w:rsid w:val="00357D48"/>
    <w:rsid w:val="0036161F"/>
    <w:rsid w:val="0037043A"/>
    <w:rsid w:val="00385330"/>
    <w:rsid w:val="00386794"/>
    <w:rsid w:val="00397C8E"/>
    <w:rsid w:val="00397FA1"/>
    <w:rsid w:val="003A0726"/>
    <w:rsid w:val="003A1278"/>
    <w:rsid w:val="003A3FA0"/>
    <w:rsid w:val="003B5424"/>
    <w:rsid w:val="003B6BE6"/>
    <w:rsid w:val="003D02D2"/>
    <w:rsid w:val="003D3CCB"/>
    <w:rsid w:val="003D4758"/>
    <w:rsid w:val="003E1D1E"/>
    <w:rsid w:val="003E3127"/>
    <w:rsid w:val="003E3C9F"/>
    <w:rsid w:val="003E761A"/>
    <w:rsid w:val="0041469C"/>
    <w:rsid w:val="00415CF7"/>
    <w:rsid w:val="00417057"/>
    <w:rsid w:val="00424270"/>
    <w:rsid w:val="00426358"/>
    <w:rsid w:val="00426375"/>
    <w:rsid w:val="00433CB7"/>
    <w:rsid w:val="004426E4"/>
    <w:rsid w:val="00443B14"/>
    <w:rsid w:val="0045384A"/>
    <w:rsid w:val="004563DA"/>
    <w:rsid w:val="00457496"/>
    <w:rsid w:val="00461034"/>
    <w:rsid w:val="00462694"/>
    <w:rsid w:val="00466238"/>
    <w:rsid w:val="00466E06"/>
    <w:rsid w:val="00476021"/>
    <w:rsid w:val="00483FC0"/>
    <w:rsid w:val="004853A1"/>
    <w:rsid w:val="004923C3"/>
    <w:rsid w:val="004A4C03"/>
    <w:rsid w:val="004A5DD2"/>
    <w:rsid w:val="004B529F"/>
    <w:rsid w:val="004C2E7D"/>
    <w:rsid w:val="004C776A"/>
    <w:rsid w:val="004D4F2C"/>
    <w:rsid w:val="004D50E9"/>
    <w:rsid w:val="004F02F3"/>
    <w:rsid w:val="004F79C9"/>
    <w:rsid w:val="0050164A"/>
    <w:rsid w:val="0051020C"/>
    <w:rsid w:val="00510FF3"/>
    <w:rsid w:val="0051358F"/>
    <w:rsid w:val="005169C5"/>
    <w:rsid w:val="00520D49"/>
    <w:rsid w:val="00542B69"/>
    <w:rsid w:val="00544D54"/>
    <w:rsid w:val="00544FE1"/>
    <w:rsid w:val="0055408E"/>
    <w:rsid w:val="0055442D"/>
    <w:rsid w:val="00554ECE"/>
    <w:rsid w:val="00555258"/>
    <w:rsid w:val="005615B7"/>
    <w:rsid w:val="0056387A"/>
    <w:rsid w:val="00563AD6"/>
    <w:rsid w:val="00571C29"/>
    <w:rsid w:val="00577518"/>
    <w:rsid w:val="00591E74"/>
    <w:rsid w:val="00592623"/>
    <w:rsid w:val="005929B8"/>
    <w:rsid w:val="005A12D2"/>
    <w:rsid w:val="005A3748"/>
    <w:rsid w:val="005A4A81"/>
    <w:rsid w:val="005B0335"/>
    <w:rsid w:val="005C06DD"/>
    <w:rsid w:val="005C1B7D"/>
    <w:rsid w:val="005C1FBA"/>
    <w:rsid w:val="005D6C34"/>
    <w:rsid w:val="005D7E11"/>
    <w:rsid w:val="005F4462"/>
    <w:rsid w:val="006002FB"/>
    <w:rsid w:val="00601FF7"/>
    <w:rsid w:val="00604178"/>
    <w:rsid w:val="0061033C"/>
    <w:rsid w:val="006126CF"/>
    <w:rsid w:val="00620830"/>
    <w:rsid w:val="00622E39"/>
    <w:rsid w:val="006276BA"/>
    <w:rsid w:val="006354E1"/>
    <w:rsid w:val="0064468F"/>
    <w:rsid w:val="00660E4B"/>
    <w:rsid w:val="00671123"/>
    <w:rsid w:val="0067285C"/>
    <w:rsid w:val="00690DCF"/>
    <w:rsid w:val="00696577"/>
    <w:rsid w:val="006B023D"/>
    <w:rsid w:val="006B2E59"/>
    <w:rsid w:val="006B71DC"/>
    <w:rsid w:val="006C1826"/>
    <w:rsid w:val="006C3A64"/>
    <w:rsid w:val="006D0780"/>
    <w:rsid w:val="006D398E"/>
    <w:rsid w:val="006E18F0"/>
    <w:rsid w:val="006E20ED"/>
    <w:rsid w:val="006E2190"/>
    <w:rsid w:val="006E3F62"/>
    <w:rsid w:val="006F2DE5"/>
    <w:rsid w:val="006F6640"/>
    <w:rsid w:val="00703DF3"/>
    <w:rsid w:val="007041B3"/>
    <w:rsid w:val="00705815"/>
    <w:rsid w:val="00713763"/>
    <w:rsid w:val="0071585F"/>
    <w:rsid w:val="00725821"/>
    <w:rsid w:val="0072669D"/>
    <w:rsid w:val="00727B48"/>
    <w:rsid w:val="00737637"/>
    <w:rsid w:val="007419AD"/>
    <w:rsid w:val="0075096F"/>
    <w:rsid w:val="00765E34"/>
    <w:rsid w:val="007746EC"/>
    <w:rsid w:val="00777E7C"/>
    <w:rsid w:val="00784B18"/>
    <w:rsid w:val="007B4F06"/>
    <w:rsid w:val="007B57D1"/>
    <w:rsid w:val="007C05C9"/>
    <w:rsid w:val="007C11C7"/>
    <w:rsid w:val="007C355C"/>
    <w:rsid w:val="007C4BBF"/>
    <w:rsid w:val="007C6BEE"/>
    <w:rsid w:val="007D12B8"/>
    <w:rsid w:val="007D441B"/>
    <w:rsid w:val="007E0C92"/>
    <w:rsid w:val="007E79F4"/>
    <w:rsid w:val="007E7D1C"/>
    <w:rsid w:val="007F1029"/>
    <w:rsid w:val="007F1613"/>
    <w:rsid w:val="007F30BA"/>
    <w:rsid w:val="008108D4"/>
    <w:rsid w:val="00821479"/>
    <w:rsid w:val="00831540"/>
    <w:rsid w:val="00841D27"/>
    <w:rsid w:val="00842085"/>
    <w:rsid w:val="00843BDB"/>
    <w:rsid w:val="0085161F"/>
    <w:rsid w:val="008644BB"/>
    <w:rsid w:val="00880FC0"/>
    <w:rsid w:val="00881842"/>
    <w:rsid w:val="00881A21"/>
    <w:rsid w:val="008824F9"/>
    <w:rsid w:val="008874E7"/>
    <w:rsid w:val="0089655F"/>
    <w:rsid w:val="008A7033"/>
    <w:rsid w:val="008B6581"/>
    <w:rsid w:val="008C00DD"/>
    <w:rsid w:val="008C59A7"/>
    <w:rsid w:val="008D57CC"/>
    <w:rsid w:val="008D6735"/>
    <w:rsid w:val="008F4E3A"/>
    <w:rsid w:val="00910DBA"/>
    <w:rsid w:val="0091690D"/>
    <w:rsid w:val="00920677"/>
    <w:rsid w:val="00920CD2"/>
    <w:rsid w:val="00934843"/>
    <w:rsid w:val="00945FA5"/>
    <w:rsid w:val="00953588"/>
    <w:rsid w:val="00957FC3"/>
    <w:rsid w:val="0096358D"/>
    <w:rsid w:val="0096530E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F4D2B"/>
    <w:rsid w:val="00A13965"/>
    <w:rsid w:val="00A15270"/>
    <w:rsid w:val="00A244BC"/>
    <w:rsid w:val="00A31CEC"/>
    <w:rsid w:val="00A33F2C"/>
    <w:rsid w:val="00A4505E"/>
    <w:rsid w:val="00A4594E"/>
    <w:rsid w:val="00A4605A"/>
    <w:rsid w:val="00A466AA"/>
    <w:rsid w:val="00A529F3"/>
    <w:rsid w:val="00A618EF"/>
    <w:rsid w:val="00A64E04"/>
    <w:rsid w:val="00A65A34"/>
    <w:rsid w:val="00A6739E"/>
    <w:rsid w:val="00A76C30"/>
    <w:rsid w:val="00A7703C"/>
    <w:rsid w:val="00A8205A"/>
    <w:rsid w:val="00A8297F"/>
    <w:rsid w:val="00A830ED"/>
    <w:rsid w:val="00A97595"/>
    <w:rsid w:val="00AA0AD4"/>
    <w:rsid w:val="00AA141E"/>
    <w:rsid w:val="00AA7C89"/>
    <w:rsid w:val="00AB09B7"/>
    <w:rsid w:val="00AB167F"/>
    <w:rsid w:val="00AB4D7B"/>
    <w:rsid w:val="00AC1536"/>
    <w:rsid w:val="00AD172C"/>
    <w:rsid w:val="00AD66E8"/>
    <w:rsid w:val="00AD7ABE"/>
    <w:rsid w:val="00B026FE"/>
    <w:rsid w:val="00B03BE1"/>
    <w:rsid w:val="00B53C6F"/>
    <w:rsid w:val="00B738EB"/>
    <w:rsid w:val="00B75F98"/>
    <w:rsid w:val="00B87088"/>
    <w:rsid w:val="00B878CF"/>
    <w:rsid w:val="00B87CF8"/>
    <w:rsid w:val="00B92488"/>
    <w:rsid w:val="00B94FDA"/>
    <w:rsid w:val="00BA0699"/>
    <w:rsid w:val="00BA4526"/>
    <w:rsid w:val="00BA638C"/>
    <w:rsid w:val="00BB54C6"/>
    <w:rsid w:val="00BD402C"/>
    <w:rsid w:val="00BF05D0"/>
    <w:rsid w:val="00BF0F21"/>
    <w:rsid w:val="00C03CFC"/>
    <w:rsid w:val="00C06D9A"/>
    <w:rsid w:val="00C074DA"/>
    <w:rsid w:val="00C13F4E"/>
    <w:rsid w:val="00C15CD4"/>
    <w:rsid w:val="00C2442B"/>
    <w:rsid w:val="00C262CB"/>
    <w:rsid w:val="00C507C4"/>
    <w:rsid w:val="00C55B35"/>
    <w:rsid w:val="00C61308"/>
    <w:rsid w:val="00C61419"/>
    <w:rsid w:val="00C64BFC"/>
    <w:rsid w:val="00C665EA"/>
    <w:rsid w:val="00C70ADA"/>
    <w:rsid w:val="00C8490C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E39B8"/>
    <w:rsid w:val="00CF06A9"/>
    <w:rsid w:val="00CF2803"/>
    <w:rsid w:val="00D01DA3"/>
    <w:rsid w:val="00D0237C"/>
    <w:rsid w:val="00D07D5D"/>
    <w:rsid w:val="00D1139A"/>
    <w:rsid w:val="00D17430"/>
    <w:rsid w:val="00D22C43"/>
    <w:rsid w:val="00D277EC"/>
    <w:rsid w:val="00D3010A"/>
    <w:rsid w:val="00D30300"/>
    <w:rsid w:val="00D31371"/>
    <w:rsid w:val="00D37E7F"/>
    <w:rsid w:val="00D72813"/>
    <w:rsid w:val="00D738CC"/>
    <w:rsid w:val="00D936DF"/>
    <w:rsid w:val="00D956FB"/>
    <w:rsid w:val="00DA4542"/>
    <w:rsid w:val="00DA67BB"/>
    <w:rsid w:val="00DA7FCB"/>
    <w:rsid w:val="00DB0E2F"/>
    <w:rsid w:val="00DC4CF0"/>
    <w:rsid w:val="00DE2D62"/>
    <w:rsid w:val="00DF1B14"/>
    <w:rsid w:val="00E101E2"/>
    <w:rsid w:val="00E14FD4"/>
    <w:rsid w:val="00E15AAD"/>
    <w:rsid w:val="00E31A9D"/>
    <w:rsid w:val="00E34008"/>
    <w:rsid w:val="00E40C5E"/>
    <w:rsid w:val="00E43EC0"/>
    <w:rsid w:val="00E442A4"/>
    <w:rsid w:val="00E4524A"/>
    <w:rsid w:val="00E51C24"/>
    <w:rsid w:val="00E54402"/>
    <w:rsid w:val="00E572EC"/>
    <w:rsid w:val="00E62322"/>
    <w:rsid w:val="00E630A7"/>
    <w:rsid w:val="00E7244F"/>
    <w:rsid w:val="00E7574C"/>
    <w:rsid w:val="00E84F38"/>
    <w:rsid w:val="00E90A78"/>
    <w:rsid w:val="00E94FD2"/>
    <w:rsid w:val="00E962A8"/>
    <w:rsid w:val="00E97E19"/>
    <w:rsid w:val="00EA05FD"/>
    <w:rsid w:val="00EB3E13"/>
    <w:rsid w:val="00EC4462"/>
    <w:rsid w:val="00ED0F38"/>
    <w:rsid w:val="00ED7DE4"/>
    <w:rsid w:val="00EE4916"/>
    <w:rsid w:val="00EF2132"/>
    <w:rsid w:val="00F002C4"/>
    <w:rsid w:val="00F034E7"/>
    <w:rsid w:val="00F16CB7"/>
    <w:rsid w:val="00F23FD0"/>
    <w:rsid w:val="00F262D5"/>
    <w:rsid w:val="00F26BC2"/>
    <w:rsid w:val="00F301AE"/>
    <w:rsid w:val="00F33BC6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87F9C"/>
    <w:rsid w:val="00F91F53"/>
    <w:rsid w:val="00F93377"/>
    <w:rsid w:val="00F96863"/>
    <w:rsid w:val="00FA08D0"/>
    <w:rsid w:val="00FA0B9B"/>
    <w:rsid w:val="00FA17F3"/>
    <w:rsid w:val="00FA7832"/>
    <w:rsid w:val="00FC2A77"/>
    <w:rsid w:val="00FC603D"/>
    <w:rsid w:val="00FD1E88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9C8C"/>
  <w15:docId w15:val="{55754921-9976-41E6-8B76-2796444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7Fb3myaz9g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mQHu1e8Mdes&amp;list=RDmQHu1e8Mdes&amp;start_radio=1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vKyiVJfke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2020-06-08T16:11:00Z</cp:lastPrinted>
  <dcterms:created xsi:type="dcterms:W3CDTF">2020-09-27T23:33:00Z</dcterms:created>
  <dcterms:modified xsi:type="dcterms:W3CDTF">2020-09-27T23:34:00Z</dcterms:modified>
</cp:coreProperties>
</file>